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46F" w:rsidRDefault="0067346F" w:rsidP="0067346F">
      <w:r>
        <w:t xml:space="preserve">Nominated for Three Awards from the 2011 Midtown International Theatre Festival </w:t>
      </w:r>
    </w:p>
    <w:p w:rsidR="0067346F" w:rsidRDefault="0067346F" w:rsidP="0067346F">
      <w:proofErr w:type="spellStart"/>
      <w:r>
        <w:t>Oustanding</w:t>
      </w:r>
      <w:proofErr w:type="spellEnd"/>
      <w:r>
        <w:t xml:space="preserve"> Musical, </w:t>
      </w:r>
    </w:p>
    <w:p w:rsidR="0067346F" w:rsidRDefault="0067346F" w:rsidP="0067346F">
      <w:r>
        <w:t xml:space="preserve">Outstanding Music &amp; Lyrics </w:t>
      </w:r>
    </w:p>
    <w:p w:rsidR="0067346F" w:rsidRDefault="0067346F" w:rsidP="0067346F">
      <w:proofErr w:type="gramStart"/>
      <w:r>
        <w:t>Outstanding Actor in a Musical.</w:t>
      </w:r>
      <w:proofErr w:type="gramEnd"/>
    </w:p>
    <w:p w:rsidR="0067346F" w:rsidRDefault="0067346F" w:rsidP="0067346F"/>
    <w:p w:rsidR="0067346F" w:rsidRDefault="0067346F" w:rsidP="0067346F">
      <w:r>
        <w:t>Charles Bernard Murray 4th aka CB</w:t>
      </w:r>
    </w:p>
    <w:p w:rsidR="0067346F" w:rsidRDefault="0067346F" w:rsidP="0067346F">
      <w:r>
        <w:t xml:space="preserve">Charles started his career in New York City as a teenager working with the A.M.A.S. Repertory Company under Rosette </w:t>
      </w:r>
      <w:proofErr w:type="spellStart"/>
      <w:r>
        <w:t>LeNoire</w:t>
      </w:r>
      <w:proofErr w:type="spellEnd"/>
      <w:r>
        <w:t xml:space="preserve">. He made his Broadway debut in the Michael </w:t>
      </w:r>
      <w:proofErr w:type="spellStart"/>
      <w:r>
        <w:t>Bennetts</w:t>
      </w:r>
      <w:proofErr w:type="spellEnd"/>
      <w:r>
        <w:t xml:space="preserve"> original company of </w:t>
      </w:r>
      <w:proofErr w:type="spellStart"/>
      <w:r>
        <w:t>Dreamgirls</w:t>
      </w:r>
      <w:proofErr w:type="spellEnd"/>
      <w:r>
        <w:t xml:space="preserve"> in 1981; he was also on Broadway in Honky </w:t>
      </w:r>
      <w:proofErr w:type="spellStart"/>
      <w:r>
        <w:t>Tonk</w:t>
      </w:r>
      <w:proofErr w:type="spellEnd"/>
      <w:r>
        <w:t xml:space="preserve"> Nights. He recently finished a year starring in the Off Broadway Comedy LMAO and is currently performing with the R&amp;B/Jazz Quartette </w:t>
      </w:r>
      <w:proofErr w:type="spellStart"/>
      <w:r>
        <w:t>Lathans</w:t>
      </w:r>
      <w:proofErr w:type="spellEnd"/>
      <w:r>
        <w:t xml:space="preserve"> Way. </w:t>
      </w:r>
    </w:p>
    <w:p w:rsidR="0067346F" w:rsidRDefault="0067346F" w:rsidP="0067346F"/>
    <w:p w:rsidR="00E42296" w:rsidRDefault="0067346F" w:rsidP="0067346F">
      <w:r>
        <w:t xml:space="preserve">Charles has an extensive theatre resume including performances at Carnegie Hall, in films on television, in videos and stages around the world. Charles is producing his own original musical "Children of God" and working as CEO of </w:t>
      </w:r>
      <w:proofErr w:type="spellStart"/>
      <w:r>
        <w:t>Euphonixs</w:t>
      </w:r>
      <w:proofErr w:type="spellEnd"/>
      <w:r>
        <w:t>, Inc. He is an accomplished director, composer, choreographer and writer.  Charles is currently on the Board of DREAM PAS developing the first Charter High School of Performing Arts for Jersey City, NJ slated to open in 2012. His new book Prosperity of the Soul: The Evolution of Man is now available on amazon.com. Follow CB @ www.euphonixs.com.</w:t>
      </w:r>
    </w:p>
    <w:sectPr w:rsidR="00E42296" w:rsidSect="00E42296">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7346F"/>
    <w:rsid w:val="0067346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03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Luedeke</dc:creator>
  <cp:keywords/>
  <cp:lastModifiedBy>Raymond Luedeke</cp:lastModifiedBy>
  <cp:revision>1</cp:revision>
  <dcterms:created xsi:type="dcterms:W3CDTF">2011-12-26T15:55:00Z</dcterms:created>
  <dcterms:modified xsi:type="dcterms:W3CDTF">2011-12-26T15:56:00Z</dcterms:modified>
</cp:coreProperties>
</file>